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65" w:rsidRPr="00037765" w:rsidRDefault="00037765" w:rsidP="009D30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-449580</wp:posOffset>
            </wp:positionV>
            <wp:extent cx="571500" cy="6858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3071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ПРОЕКТ</w:t>
      </w:r>
    </w:p>
    <w:p w:rsidR="00037765" w:rsidRPr="00037765" w:rsidRDefault="00037765" w:rsidP="000377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hanging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7765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ДРУЖНЕНСКОГО СЕЛЬСКОГО ПОСЕЛЕНИЯ</w:t>
      </w: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hanging="1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7765">
        <w:rPr>
          <w:rFonts w:ascii="Times New Roman" w:eastAsia="Times New Roman" w:hAnsi="Times New Roman" w:cs="Times New Roman"/>
          <w:b/>
          <w:sz w:val="28"/>
          <w:szCs w:val="28"/>
        </w:rPr>
        <w:t xml:space="preserve">БЕЛОРЕЧЕНСКОГО РАЙОНА </w:t>
      </w: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037765">
        <w:rPr>
          <w:rFonts w:ascii="Times New Roman" w:eastAsia="Times New Roman" w:hAnsi="Times New Roman" w:cs="Times New Roman"/>
          <w:b/>
          <w:sz w:val="36"/>
          <w:szCs w:val="36"/>
        </w:rPr>
        <w:t>ПОСТАНОВЛЕНИЕ</w:t>
      </w: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7765" w:rsidRPr="00037765" w:rsidRDefault="00B7313F" w:rsidP="000377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от </w:t>
      </w:r>
      <w:r w:rsidR="009D3071">
        <w:rPr>
          <w:rFonts w:ascii="Times New Roman" w:eastAsia="Times New Roman" w:hAnsi="Times New Roman" w:cs="Times New Roman"/>
          <w:noProof/>
          <w:sz w:val="28"/>
          <w:szCs w:val="28"/>
        </w:rPr>
        <w:t>__</w:t>
      </w:r>
      <w:r w:rsidR="00037765" w:rsidRPr="00037765"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 w:rsidR="009D3071">
        <w:rPr>
          <w:rFonts w:ascii="Times New Roman" w:eastAsia="Times New Roman" w:hAnsi="Times New Roman" w:cs="Times New Roman"/>
          <w:noProof/>
          <w:sz w:val="28"/>
          <w:szCs w:val="28"/>
        </w:rPr>
        <w:t>__</w:t>
      </w:r>
      <w:r w:rsidR="00037765" w:rsidRPr="00037765">
        <w:rPr>
          <w:rFonts w:ascii="Times New Roman" w:eastAsia="Times New Roman" w:hAnsi="Times New Roman" w:cs="Times New Roman"/>
          <w:noProof/>
          <w:sz w:val="28"/>
          <w:szCs w:val="28"/>
        </w:rPr>
        <w:t>.20</w:t>
      </w:r>
      <w:r w:rsidR="00DC2E3E">
        <w:rPr>
          <w:rFonts w:ascii="Times New Roman" w:eastAsia="Times New Roman" w:hAnsi="Times New Roman" w:cs="Times New Roman"/>
          <w:noProof/>
          <w:sz w:val="28"/>
          <w:szCs w:val="28"/>
        </w:rPr>
        <w:t>20</w:t>
      </w:r>
      <w:r w:rsidR="00AF5D5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           </w:t>
      </w:r>
      <w:r w:rsidR="00037765" w:rsidRPr="00037765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                                                               </w:t>
      </w:r>
      <w:r w:rsidR="0018242C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                          № </w:t>
      </w:r>
      <w:r w:rsidR="009D3071">
        <w:rPr>
          <w:rFonts w:ascii="Times New Roman" w:eastAsia="Times New Roman" w:hAnsi="Times New Roman" w:cs="Times New Roman"/>
          <w:noProof/>
          <w:sz w:val="28"/>
          <w:szCs w:val="28"/>
        </w:rPr>
        <w:t>__</w:t>
      </w: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6"/>
          <w:szCs w:val="16"/>
        </w:rPr>
      </w:pPr>
    </w:p>
    <w:p w:rsidR="00037765" w:rsidRPr="00037765" w:rsidRDefault="00037765" w:rsidP="00037765">
      <w:pPr>
        <w:widowControl w:val="0"/>
        <w:tabs>
          <w:tab w:val="left" w:pos="3400"/>
          <w:tab w:val="left" w:pos="5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37765">
        <w:rPr>
          <w:rFonts w:ascii="Times New Roman" w:eastAsia="Times New Roman" w:hAnsi="Times New Roman" w:cs="Times New Roman"/>
          <w:noProof/>
          <w:sz w:val="24"/>
          <w:szCs w:val="24"/>
        </w:rPr>
        <w:t>поселок Дружный</w:t>
      </w:r>
    </w:p>
    <w:p w:rsidR="00037765" w:rsidRDefault="00037765" w:rsidP="00607884">
      <w:pPr>
        <w:widowControl w:val="0"/>
        <w:autoSpaceDE w:val="0"/>
        <w:autoSpaceDN w:val="0"/>
        <w:adjustRightInd w:val="0"/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607884" w:rsidRDefault="00607884" w:rsidP="00607884">
      <w:pPr>
        <w:widowControl w:val="0"/>
        <w:autoSpaceDE w:val="0"/>
        <w:autoSpaceDN w:val="0"/>
        <w:adjustRightInd w:val="0"/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607884" w:rsidRDefault="00607884" w:rsidP="00607884">
      <w:pPr>
        <w:widowControl w:val="0"/>
        <w:autoSpaceDE w:val="0"/>
        <w:autoSpaceDN w:val="0"/>
        <w:adjustRightInd w:val="0"/>
        <w:spacing w:after="0" w:line="240" w:lineRule="auto"/>
        <w:ind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</w:p>
    <w:p w:rsidR="00037765" w:rsidRPr="00037765" w:rsidRDefault="00A55AA1" w:rsidP="00666B26">
      <w:pPr>
        <w:widowControl w:val="0"/>
        <w:autoSpaceDE w:val="0"/>
        <w:autoSpaceDN w:val="0"/>
        <w:adjustRightInd w:val="0"/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признании утратившими силу </w:t>
      </w:r>
      <w:r w:rsidR="00037765" w:rsidRPr="00037765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666B26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037765" w:rsidRPr="00037765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37765" w:rsidRPr="00037765">
        <w:rPr>
          <w:rFonts w:ascii="Times New Roman" w:eastAsia="Times New Roman" w:hAnsi="Times New Roman" w:cs="Times New Roman"/>
          <w:b/>
          <w:sz w:val="28"/>
          <w:szCs w:val="28"/>
        </w:rPr>
        <w:t>Дружненского сельского поселения Белореченского</w:t>
      </w:r>
      <w:r w:rsidR="00666B26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от </w:t>
      </w:r>
      <w:r w:rsidR="00B7313F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="00666B2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7313F">
        <w:rPr>
          <w:rFonts w:ascii="Times New Roman" w:eastAsia="Times New Roman" w:hAnsi="Times New Roman" w:cs="Times New Roman"/>
          <w:b/>
          <w:sz w:val="28"/>
          <w:szCs w:val="28"/>
        </w:rPr>
        <w:t>января</w:t>
      </w:r>
      <w:r w:rsidR="00666B26" w:rsidRPr="00666B26">
        <w:rPr>
          <w:rFonts w:ascii="Times New Roman" w:eastAsia="Times New Roman" w:hAnsi="Times New Roman" w:cs="Times New Roman"/>
          <w:b/>
          <w:sz w:val="28"/>
          <w:szCs w:val="28"/>
        </w:rPr>
        <w:t xml:space="preserve"> 2015 </w:t>
      </w:r>
      <w:r w:rsidR="00B7313F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</w:t>
      </w:r>
      <w:r w:rsidR="00FE616D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7313F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="00666B2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C040C2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B7313F">
        <w:rPr>
          <w:rFonts w:ascii="Times New Roman" w:eastAsia="Times New Roman" w:hAnsi="Times New Roman" w:cs="Times New Roman"/>
          <w:b/>
          <w:sz w:val="28"/>
          <w:szCs w:val="28"/>
        </w:rPr>
        <w:t xml:space="preserve">от 29 апреля </w:t>
      </w:r>
      <w:r w:rsidR="00B7313F" w:rsidRPr="00B7313F">
        <w:rPr>
          <w:rFonts w:ascii="Times New Roman" w:eastAsia="Times New Roman" w:hAnsi="Times New Roman" w:cs="Times New Roman"/>
          <w:b/>
          <w:sz w:val="28"/>
          <w:szCs w:val="28"/>
        </w:rPr>
        <w:t>2015</w:t>
      </w:r>
      <w:r w:rsidR="00B731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F34DF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</w:t>
      </w:r>
      <w:r w:rsidR="00B7313F" w:rsidRPr="00B7313F">
        <w:rPr>
          <w:rFonts w:ascii="Times New Roman" w:eastAsia="Times New Roman" w:hAnsi="Times New Roman" w:cs="Times New Roman"/>
          <w:b/>
          <w:sz w:val="28"/>
          <w:szCs w:val="28"/>
        </w:rPr>
        <w:t>№97</w:t>
      </w:r>
      <w:r w:rsidR="00B7313F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B7313F" w:rsidRPr="00B7313F">
        <w:rPr>
          <w:rFonts w:ascii="Times New Roman" w:eastAsia="Times New Roman" w:hAnsi="Times New Roman" w:cs="Times New Roman"/>
          <w:b/>
          <w:sz w:val="28"/>
          <w:szCs w:val="28"/>
        </w:rPr>
        <w:t>от 4</w:t>
      </w:r>
      <w:r w:rsidR="003F34DF">
        <w:rPr>
          <w:rFonts w:ascii="Times New Roman" w:eastAsia="Times New Roman" w:hAnsi="Times New Roman" w:cs="Times New Roman"/>
          <w:b/>
          <w:sz w:val="28"/>
          <w:szCs w:val="28"/>
        </w:rPr>
        <w:t xml:space="preserve"> апреля </w:t>
      </w:r>
      <w:r w:rsidR="00B7313F" w:rsidRPr="00B7313F">
        <w:rPr>
          <w:rFonts w:ascii="Times New Roman" w:eastAsia="Times New Roman" w:hAnsi="Times New Roman" w:cs="Times New Roman"/>
          <w:b/>
          <w:sz w:val="28"/>
          <w:szCs w:val="28"/>
        </w:rPr>
        <w:t>2016</w:t>
      </w:r>
      <w:r w:rsidR="003F34D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r w:rsidR="00B7313F" w:rsidRPr="00B7313F">
        <w:rPr>
          <w:rFonts w:ascii="Times New Roman" w:eastAsia="Times New Roman" w:hAnsi="Times New Roman" w:cs="Times New Roman"/>
          <w:b/>
          <w:sz w:val="28"/>
          <w:szCs w:val="28"/>
        </w:rPr>
        <w:t xml:space="preserve"> №38</w:t>
      </w: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7765" w:rsidRPr="00037765" w:rsidRDefault="00037765" w:rsidP="00E15C42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76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37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целях исполнения требований протеста </w:t>
      </w:r>
      <w:proofErr w:type="spellStart"/>
      <w:r w:rsidRPr="00037765">
        <w:rPr>
          <w:rFonts w:ascii="Times New Roman" w:eastAsia="Times New Roman" w:hAnsi="Times New Roman" w:cs="Times New Roman"/>
          <w:color w:val="000000"/>
          <w:sz w:val="28"/>
          <w:szCs w:val="28"/>
        </w:rPr>
        <w:t>Белореченс</w:t>
      </w:r>
      <w:r w:rsidR="00E15C42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proofErr w:type="spellEnd"/>
      <w:r w:rsidR="00E15C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межрайонной прокуратуры от </w:t>
      </w:r>
      <w:r w:rsidR="00C040C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037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февраля </w:t>
      </w:r>
      <w:r w:rsidR="00C040C2">
        <w:rPr>
          <w:rFonts w:ascii="Times New Roman" w:eastAsia="Times New Roman" w:hAnsi="Times New Roman" w:cs="Times New Roman"/>
          <w:color w:val="000000"/>
          <w:sz w:val="28"/>
          <w:szCs w:val="28"/>
        </w:rPr>
        <w:t>2020 года № 7-02-2020</w:t>
      </w:r>
      <w:r w:rsidRPr="00037765">
        <w:rPr>
          <w:rFonts w:ascii="Times New Roman" w:eastAsia="Times New Roman" w:hAnsi="Times New Roman" w:cs="Times New Roman"/>
          <w:color w:val="000000"/>
          <w:sz w:val="28"/>
          <w:szCs w:val="28"/>
        </w:rPr>
        <w:t>/1</w:t>
      </w:r>
      <w:r w:rsidR="00C040C2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803CF1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037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постановлени</w:t>
      </w:r>
      <w:r w:rsidR="00C040C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37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Дружненского сельского поселения  Белореченского района от </w:t>
      </w:r>
      <w:r w:rsidR="00803CF1">
        <w:rPr>
          <w:rFonts w:ascii="Times New Roman" w:eastAsia="Times New Roman" w:hAnsi="Times New Roman" w:cs="Times New Roman"/>
          <w:color w:val="000000"/>
          <w:sz w:val="28"/>
          <w:szCs w:val="28"/>
        </w:rPr>
        <w:t>30.01.2015</w:t>
      </w:r>
      <w:r w:rsidRPr="00037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803CF1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037765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, </w:t>
      </w:r>
      <w:r w:rsidRPr="00037765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32 Устава Дружненского сельского поселения Белореченского района, </w:t>
      </w:r>
      <w:proofErr w:type="spellStart"/>
      <w:r w:rsidRPr="00037765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Pr="00037765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Pr="00037765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037765">
        <w:rPr>
          <w:rFonts w:ascii="Times New Roman" w:eastAsia="Times New Roman" w:hAnsi="Times New Roman" w:cs="Times New Roman"/>
          <w:sz w:val="28"/>
          <w:szCs w:val="28"/>
        </w:rPr>
        <w:t xml:space="preserve"> о в л я ю:</w:t>
      </w:r>
    </w:p>
    <w:p w:rsidR="00037765" w:rsidRDefault="00037765" w:rsidP="00AF5D5C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76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55AA1" w:rsidRPr="00A55AA1">
        <w:rPr>
          <w:rFonts w:ascii="Times New Roman" w:eastAsia="Times New Roman" w:hAnsi="Times New Roman" w:cs="Times New Roman"/>
          <w:sz w:val="28"/>
          <w:szCs w:val="28"/>
        </w:rPr>
        <w:t xml:space="preserve">О признании утратившими силу </w:t>
      </w:r>
      <w:r w:rsidR="00AF5D5C" w:rsidRPr="00AF5D5C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5B1EC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F5D5C" w:rsidRPr="00AF5D5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AF5D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5D5C" w:rsidRPr="00AF5D5C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района</w:t>
      </w:r>
      <w:r w:rsidRPr="0003776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65C50" w:rsidRPr="00865C50" w:rsidRDefault="00865C50" w:rsidP="00865C50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Pr="00865C5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04F23" w:rsidRPr="00F04F23">
        <w:rPr>
          <w:rFonts w:ascii="Times New Roman" w:eastAsia="Times New Roman" w:hAnsi="Times New Roman" w:cs="Times New Roman"/>
          <w:sz w:val="28"/>
          <w:szCs w:val="28"/>
        </w:rPr>
        <w:t xml:space="preserve">30 января 2015 года </w:t>
      </w:r>
      <w:r w:rsidR="00FE616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04F23" w:rsidRPr="00F04F23">
        <w:rPr>
          <w:rFonts w:ascii="Times New Roman" w:eastAsia="Times New Roman" w:hAnsi="Times New Roman" w:cs="Times New Roman"/>
          <w:sz w:val="28"/>
          <w:szCs w:val="28"/>
        </w:rPr>
        <w:t xml:space="preserve">22 </w:t>
      </w:r>
      <w:r w:rsidRPr="00865C5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616D" w:rsidRPr="00FE616D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предоставления сведений о расходах лиц, замещающих муниципальные должности на постоянной основе и должности муниципальной службы администрации Дружненского сельского поселения  Белореченского района</w:t>
      </w:r>
      <w:r w:rsidRPr="00865C5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E61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5D5C" w:rsidRPr="00037765" w:rsidRDefault="00865C50" w:rsidP="00865C50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Pr="00865C5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E616D" w:rsidRPr="00FE616D">
        <w:rPr>
          <w:rFonts w:ascii="Times New Roman" w:eastAsia="Times New Roman" w:hAnsi="Times New Roman" w:cs="Times New Roman"/>
          <w:sz w:val="28"/>
          <w:szCs w:val="28"/>
        </w:rPr>
        <w:t>29 апреля 2015 года №</w:t>
      </w:r>
      <w:r w:rsidR="00FE61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616D" w:rsidRPr="00FE616D">
        <w:rPr>
          <w:rFonts w:ascii="Times New Roman" w:eastAsia="Times New Roman" w:hAnsi="Times New Roman" w:cs="Times New Roman"/>
          <w:sz w:val="28"/>
          <w:szCs w:val="28"/>
        </w:rPr>
        <w:t xml:space="preserve">97 </w:t>
      </w:r>
      <w:r w:rsidRPr="00865C5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616D" w:rsidRPr="00FE616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Дружненского сельского поселения Белореченского района от 30 января 2015 года №22 </w:t>
      </w:r>
      <w:r w:rsidR="00FE616D">
        <w:rPr>
          <w:rFonts w:ascii="Times New Roman" w:eastAsia="Times New Roman" w:hAnsi="Times New Roman" w:cs="Times New Roman"/>
          <w:sz w:val="28"/>
          <w:szCs w:val="28"/>
        </w:rPr>
        <w:t>"</w:t>
      </w:r>
      <w:r w:rsidR="00FE616D" w:rsidRPr="00FE616D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предоставления сведений о расходах лиц, замещающих муниципальные должности на постоянной основе и должности муниципальной службы администрации Дружненского сельского поселения Белореченского района</w:t>
      </w:r>
      <w:r w:rsidR="00FE616D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865C5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E61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E616D" w:rsidRPr="00FE616D" w:rsidRDefault="00FE616D" w:rsidP="0003776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от </w:t>
      </w:r>
      <w:r w:rsidRPr="00FE616D">
        <w:rPr>
          <w:rFonts w:ascii="Times New Roman" w:eastAsia="Times New Roman" w:hAnsi="Times New Roman" w:cs="Times New Roman"/>
          <w:sz w:val="28"/>
          <w:szCs w:val="28"/>
        </w:rPr>
        <w:t>4 апреля 2016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616D">
        <w:rPr>
          <w:rFonts w:ascii="Times New Roman" w:eastAsia="Times New Roman" w:hAnsi="Times New Roman" w:cs="Times New Roman"/>
          <w:sz w:val="28"/>
          <w:szCs w:val="28"/>
        </w:rPr>
        <w:t>38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5C5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E616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Дружненского сельского поселения Белореченского района от 30 января 2015 года №22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FE616D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предоставления сведений о расходах лиц, замещающих муниципальные должности на постоянной основе и должности муниципальной службы администрации Дружненского сельского поселения Белореченского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Pr="00865C5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3CF1" w:rsidRDefault="00803CF1" w:rsidP="0003776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3CF1" w:rsidRDefault="00803CF1" w:rsidP="0003776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7765" w:rsidRPr="00037765" w:rsidRDefault="00865C50" w:rsidP="0003776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037765" w:rsidRPr="00037765">
        <w:rPr>
          <w:rFonts w:ascii="Times New Roman" w:eastAsia="Times New Roman" w:hAnsi="Times New Roman" w:cs="Times New Roman"/>
          <w:sz w:val="28"/>
          <w:szCs w:val="28"/>
        </w:rPr>
        <w:t>. Общему отделу администрации Дружненского сельского поселения Белореченского района (Кнышова) обнародовать настоящее постановление в установленном порядке.</w:t>
      </w:r>
    </w:p>
    <w:p w:rsidR="00037765" w:rsidRPr="00037765" w:rsidRDefault="00DC2E3E" w:rsidP="00037765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37765" w:rsidRPr="00037765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его официального обнародования.</w:t>
      </w:r>
    </w:p>
    <w:p w:rsid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2E3E" w:rsidRPr="00037765" w:rsidRDefault="00DC2E3E" w:rsidP="0003776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765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037765" w:rsidRPr="00037765" w:rsidRDefault="00037765" w:rsidP="00037765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76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</w:p>
    <w:p w:rsidR="00A3046F" w:rsidRDefault="00037765" w:rsidP="0023565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</w:pPr>
      <w:r w:rsidRPr="00037765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</w:t>
      </w:r>
      <w:r w:rsidR="00BD5DE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3776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037765">
        <w:rPr>
          <w:rFonts w:ascii="Times New Roman" w:eastAsia="Times New Roman" w:hAnsi="Times New Roman" w:cs="Times New Roman"/>
          <w:sz w:val="28"/>
          <w:szCs w:val="28"/>
        </w:rPr>
        <w:t>А.Н.Шипко</w:t>
      </w:r>
      <w:proofErr w:type="spellEnd"/>
    </w:p>
    <w:sectPr w:rsidR="00A3046F" w:rsidSect="00D6085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564" w:rsidRDefault="00F95564" w:rsidP="00BD5DED">
      <w:pPr>
        <w:spacing w:after="0" w:line="240" w:lineRule="auto"/>
      </w:pPr>
      <w:r>
        <w:separator/>
      </w:r>
    </w:p>
  </w:endnote>
  <w:endnote w:type="continuationSeparator" w:id="0">
    <w:p w:rsidR="00F95564" w:rsidRDefault="00F95564" w:rsidP="00BD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564" w:rsidRDefault="00F95564" w:rsidP="00BD5DED">
      <w:pPr>
        <w:spacing w:after="0" w:line="240" w:lineRule="auto"/>
      </w:pPr>
      <w:r>
        <w:separator/>
      </w:r>
    </w:p>
  </w:footnote>
  <w:footnote w:type="continuationSeparator" w:id="0">
    <w:p w:rsidR="00F95564" w:rsidRDefault="00F95564" w:rsidP="00BD5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30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D5DED" w:rsidRPr="00BD5DED" w:rsidRDefault="00103DAE" w:rsidP="00BD5DED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BD5DED">
          <w:rPr>
            <w:rFonts w:ascii="Times New Roman" w:hAnsi="Times New Roman" w:cs="Times New Roman"/>
            <w:sz w:val="28"/>
          </w:rPr>
          <w:fldChar w:fldCharType="begin"/>
        </w:r>
        <w:r w:rsidR="00BD5DED" w:rsidRPr="00BD5DED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BD5DED">
          <w:rPr>
            <w:rFonts w:ascii="Times New Roman" w:hAnsi="Times New Roman" w:cs="Times New Roman"/>
            <w:sz w:val="28"/>
          </w:rPr>
          <w:fldChar w:fldCharType="separate"/>
        </w:r>
        <w:r w:rsidR="009D3071">
          <w:rPr>
            <w:rFonts w:ascii="Times New Roman" w:hAnsi="Times New Roman" w:cs="Times New Roman"/>
            <w:noProof/>
            <w:sz w:val="28"/>
          </w:rPr>
          <w:t>2</w:t>
        </w:r>
        <w:r w:rsidRPr="00BD5DED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D96"/>
    <w:multiLevelType w:val="multilevel"/>
    <w:tmpl w:val="7F02D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CC5B68"/>
    <w:multiLevelType w:val="multilevel"/>
    <w:tmpl w:val="D6B8E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065B"/>
    <w:rsid w:val="00034029"/>
    <w:rsid w:val="00037765"/>
    <w:rsid w:val="00103DAE"/>
    <w:rsid w:val="001606FB"/>
    <w:rsid w:val="0018242C"/>
    <w:rsid w:val="00201C91"/>
    <w:rsid w:val="00203125"/>
    <w:rsid w:val="00235650"/>
    <w:rsid w:val="0025174B"/>
    <w:rsid w:val="002638F4"/>
    <w:rsid w:val="002B59D9"/>
    <w:rsid w:val="002E2282"/>
    <w:rsid w:val="0036082C"/>
    <w:rsid w:val="00372C8F"/>
    <w:rsid w:val="00385416"/>
    <w:rsid w:val="003A1CA1"/>
    <w:rsid w:val="003B227B"/>
    <w:rsid w:val="003F34DF"/>
    <w:rsid w:val="00456CA1"/>
    <w:rsid w:val="004B020D"/>
    <w:rsid w:val="004D27A8"/>
    <w:rsid w:val="004F2CA7"/>
    <w:rsid w:val="00502EF9"/>
    <w:rsid w:val="00564BF5"/>
    <w:rsid w:val="005A288E"/>
    <w:rsid w:val="005B1ECC"/>
    <w:rsid w:val="005D248E"/>
    <w:rsid w:val="005E3DBC"/>
    <w:rsid w:val="00607884"/>
    <w:rsid w:val="00666B26"/>
    <w:rsid w:val="006B3620"/>
    <w:rsid w:val="006F139F"/>
    <w:rsid w:val="00762660"/>
    <w:rsid w:val="007D5A02"/>
    <w:rsid w:val="007F6EDC"/>
    <w:rsid w:val="00803CF1"/>
    <w:rsid w:val="00806DF3"/>
    <w:rsid w:val="00825162"/>
    <w:rsid w:val="00865C50"/>
    <w:rsid w:val="008C08C5"/>
    <w:rsid w:val="008D50CF"/>
    <w:rsid w:val="00911B20"/>
    <w:rsid w:val="009607CD"/>
    <w:rsid w:val="009A2D4D"/>
    <w:rsid w:val="009D3071"/>
    <w:rsid w:val="009F212B"/>
    <w:rsid w:val="00A026F7"/>
    <w:rsid w:val="00A21CF2"/>
    <w:rsid w:val="00A3046F"/>
    <w:rsid w:val="00A40FDD"/>
    <w:rsid w:val="00A50DA5"/>
    <w:rsid w:val="00A51595"/>
    <w:rsid w:val="00A55AA1"/>
    <w:rsid w:val="00A97520"/>
    <w:rsid w:val="00AF5D5C"/>
    <w:rsid w:val="00B66C50"/>
    <w:rsid w:val="00B7313F"/>
    <w:rsid w:val="00B94075"/>
    <w:rsid w:val="00BD5B62"/>
    <w:rsid w:val="00BD5DED"/>
    <w:rsid w:val="00C040C2"/>
    <w:rsid w:val="00C23F52"/>
    <w:rsid w:val="00C3720D"/>
    <w:rsid w:val="00C911BB"/>
    <w:rsid w:val="00CE30B2"/>
    <w:rsid w:val="00CF1212"/>
    <w:rsid w:val="00D00366"/>
    <w:rsid w:val="00D244B1"/>
    <w:rsid w:val="00D60859"/>
    <w:rsid w:val="00D847E1"/>
    <w:rsid w:val="00DB0CCE"/>
    <w:rsid w:val="00DC2E3E"/>
    <w:rsid w:val="00DC55B5"/>
    <w:rsid w:val="00E02403"/>
    <w:rsid w:val="00E15C42"/>
    <w:rsid w:val="00E32126"/>
    <w:rsid w:val="00EE6D06"/>
    <w:rsid w:val="00F04F23"/>
    <w:rsid w:val="00F27BB2"/>
    <w:rsid w:val="00F9065B"/>
    <w:rsid w:val="00F95564"/>
    <w:rsid w:val="00F978F8"/>
    <w:rsid w:val="00FB3ADE"/>
    <w:rsid w:val="00FC0B85"/>
    <w:rsid w:val="00FD28A3"/>
    <w:rsid w:val="00FE6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9065B"/>
    <w:rPr>
      <w:rFonts w:eastAsiaTheme="minorHAnsi"/>
      <w:lang w:eastAsia="en-US"/>
    </w:rPr>
  </w:style>
  <w:style w:type="paragraph" w:styleId="a4">
    <w:name w:val="No Spacing"/>
    <w:link w:val="a3"/>
    <w:uiPriority w:val="1"/>
    <w:qFormat/>
    <w:rsid w:val="00F9065B"/>
    <w:pPr>
      <w:spacing w:after="0" w:line="240" w:lineRule="auto"/>
    </w:pPr>
    <w:rPr>
      <w:rFonts w:eastAsiaTheme="minorHAnsi"/>
      <w:lang w:eastAsia="en-US"/>
    </w:rPr>
  </w:style>
  <w:style w:type="character" w:customStyle="1" w:styleId="4">
    <w:name w:val="Основной текст (4)_"/>
    <w:basedOn w:val="a0"/>
    <w:link w:val="40"/>
    <w:rsid w:val="00F9065B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9065B"/>
    <w:pPr>
      <w:widowControl w:val="0"/>
      <w:shd w:val="clear" w:color="auto" w:fill="FFFFFF"/>
      <w:spacing w:before="300" w:after="300" w:line="320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character" w:customStyle="1" w:styleId="a5">
    <w:name w:val="Основной текст_"/>
    <w:basedOn w:val="a0"/>
    <w:link w:val="1"/>
    <w:rsid w:val="009F212B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3pt">
    <w:name w:val="Основной текст + Интервал 3 pt"/>
    <w:basedOn w:val="a5"/>
    <w:rsid w:val="009F212B"/>
    <w:rPr>
      <w:color w:val="000000"/>
      <w:spacing w:val="67"/>
      <w:w w:val="100"/>
      <w:position w:val="0"/>
      <w:lang w:val="ru-RU"/>
    </w:rPr>
  </w:style>
  <w:style w:type="paragraph" w:customStyle="1" w:styleId="1">
    <w:name w:val="Основной текст1"/>
    <w:basedOn w:val="a"/>
    <w:link w:val="a5"/>
    <w:rsid w:val="009F212B"/>
    <w:pPr>
      <w:widowControl w:val="0"/>
      <w:shd w:val="clear" w:color="auto" w:fill="FFFFFF"/>
      <w:spacing w:before="300" w:after="0" w:line="324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EE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6D0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D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5DED"/>
  </w:style>
  <w:style w:type="paragraph" w:styleId="aa">
    <w:name w:val="footer"/>
    <w:basedOn w:val="a"/>
    <w:link w:val="ab"/>
    <w:uiPriority w:val="99"/>
    <w:semiHidden/>
    <w:unhideWhenUsed/>
    <w:rsid w:val="00BD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D5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KRISTI</cp:lastModifiedBy>
  <cp:revision>51</cp:revision>
  <cp:lastPrinted>2020-03-04T07:48:00Z</cp:lastPrinted>
  <dcterms:created xsi:type="dcterms:W3CDTF">2018-08-09T12:40:00Z</dcterms:created>
  <dcterms:modified xsi:type="dcterms:W3CDTF">2020-07-13T10:57:00Z</dcterms:modified>
</cp:coreProperties>
</file>